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35" w:rsidRDefault="00DA073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35pt;height:92.65pt" fillcolor="#b2b2b2" strokecolor="#33c" strokeweight="1pt">
            <v:fill opacity=".5"/>
            <v:shadow on="t" color="#99f" offset="3pt"/>
            <v:textpath style="font-family:&quot;Arial Black&quot;;v-text-kern:t" trim="t" fitpath="t" string="SALIDA AL &#10;VALLE DE ZAMMANZAS"/>
          </v:shape>
        </w:pict>
      </w:r>
    </w:p>
    <w:p w:rsidR="00DA0735" w:rsidRDefault="00DA0735" w:rsidP="00DA0735"/>
    <w:p w:rsidR="00DA0735" w:rsidRDefault="00DA0735" w:rsidP="00DA0735">
      <w:r>
        <w:t xml:space="preserve">Encontré la salida realmente interesante, de hecho de todos los parajes que visitamos no se con cual quedarme. Comenzando por el Pozo Azul de </w:t>
      </w:r>
      <w:proofErr w:type="spellStart"/>
      <w:r>
        <w:t>Covanera</w:t>
      </w:r>
      <w:proofErr w:type="spellEnd"/>
      <w:r>
        <w:t>, con su agua azul añil, Los pueblos con sus casas blasonadas y antiguas muy bien conservadas. El cañón del Ebro con su impresionante y profunda garganta. Las cataratas con sus pozos azul turquesa y el molino que aprovecha las aguas de las mismas. todo esto acompañado de una rica comida consistente en una rica ensalada y una deliciosa paella</w:t>
      </w:r>
      <w:r w:rsidR="001E187E">
        <w:t>, con postre y café, y una sobremesa realmente gratificante.</w:t>
      </w:r>
    </w:p>
    <w:p w:rsidR="001E187E" w:rsidRDefault="001E187E" w:rsidP="00DA0735">
      <w:r>
        <w:t>En general el día se me hizo muy corto, síntoma de que fue mucho provecho.</w:t>
      </w:r>
    </w:p>
    <w:p w:rsidR="001E187E" w:rsidRDefault="001E187E" w:rsidP="00DA0735">
      <w:r>
        <w:t xml:space="preserve">Gracias </w:t>
      </w:r>
      <w:proofErr w:type="spellStart"/>
      <w:r>
        <w:t>Why</w:t>
      </w:r>
      <w:proofErr w:type="spellEnd"/>
      <w:r>
        <w:t xml:space="preserve"> </w:t>
      </w:r>
      <w:proofErr w:type="spellStart"/>
      <w:r>
        <w:t>not</w:t>
      </w:r>
      <w:proofErr w:type="spellEnd"/>
      <w:r>
        <w:t>?</w:t>
      </w:r>
    </w:p>
    <w:p w:rsidR="001E187E" w:rsidRPr="00DA0735" w:rsidRDefault="001E187E" w:rsidP="00DA0735"/>
    <w:sectPr w:rsidR="001E187E" w:rsidRPr="00DA0735" w:rsidSect="006B2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DA0735"/>
    <w:rsid w:val="001E187E"/>
    <w:rsid w:val="006B20C4"/>
    <w:rsid w:val="00DA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Asasam4</dc:creator>
  <cp:lastModifiedBy>Asasam4</cp:lastModifiedBy>
  <cp:revision>1</cp:revision>
  <dcterms:created xsi:type="dcterms:W3CDTF">2014-05-26T12:33:00Z</dcterms:created>
  <dcterms:modified xsi:type="dcterms:W3CDTF">2014-05-26T12:44:00Z</dcterms:modified>
</cp:coreProperties>
</file>